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49CC6" w14:textId="77777777" w:rsidR="00E56F84" w:rsidRPr="00E56F84" w:rsidRDefault="00E56F84" w:rsidP="00E56F84">
      <w:pPr>
        <w:jc w:val="right"/>
        <w:rPr>
          <w:b/>
          <w:lang w:val="lv-LV"/>
        </w:rPr>
      </w:pPr>
      <w:bookmarkStart w:id="0" w:name="_GoBack"/>
      <w:bookmarkEnd w:id="0"/>
      <w:r w:rsidRPr="00E56F84">
        <w:rPr>
          <w:b/>
          <w:lang w:val="lv-LV"/>
        </w:rPr>
        <w:t>PIELIKUMS</w:t>
      </w:r>
    </w:p>
    <w:p w14:paraId="211F20B0" w14:textId="77777777" w:rsidR="00E56F84" w:rsidRPr="00E56F84" w:rsidRDefault="00E56F84" w:rsidP="00E56F84">
      <w:pPr>
        <w:jc w:val="right"/>
        <w:rPr>
          <w:lang w:val="lv-LV"/>
        </w:rPr>
      </w:pPr>
      <w:r w:rsidRPr="00E56F84">
        <w:rPr>
          <w:lang w:val="lv-LV"/>
        </w:rPr>
        <w:t>Limbažu novada domes</w:t>
      </w:r>
    </w:p>
    <w:p w14:paraId="4235C1BA" w14:textId="73EE5956" w:rsidR="00E56F84" w:rsidRPr="00E56F84" w:rsidRDefault="00E56F84" w:rsidP="00E56F84">
      <w:pPr>
        <w:jc w:val="right"/>
        <w:rPr>
          <w:lang w:val="lv-LV"/>
        </w:rPr>
      </w:pPr>
      <w:r w:rsidRPr="00E56F84">
        <w:rPr>
          <w:lang w:val="lv-LV"/>
        </w:rPr>
        <w:t>22.12.2022. sēdes lēmumam Nr.</w:t>
      </w:r>
      <w:r w:rsidR="006C15D1">
        <w:rPr>
          <w:lang w:val="lv-LV"/>
        </w:rPr>
        <w:t>1276</w:t>
      </w:r>
    </w:p>
    <w:p w14:paraId="06AD6522" w14:textId="70F370E8" w:rsidR="00BD2ED5" w:rsidRDefault="00E56F84" w:rsidP="00E56F84">
      <w:pPr>
        <w:ind w:right="43"/>
        <w:jc w:val="right"/>
      </w:pPr>
      <w:r w:rsidRPr="00E56F84">
        <w:rPr>
          <w:lang w:val="lv-LV"/>
        </w:rPr>
        <w:t xml:space="preserve">(protokols Nr.18, </w:t>
      </w:r>
      <w:r w:rsidR="006C15D1">
        <w:rPr>
          <w:lang w:val="lv-LV"/>
        </w:rPr>
        <w:t>45</w:t>
      </w:r>
      <w:r w:rsidRPr="00E56F84">
        <w:rPr>
          <w:lang w:val="lv-LV"/>
        </w:rPr>
        <w:t>.)</w:t>
      </w:r>
    </w:p>
    <w:p w14:paraId="06AD6523" w14:textId="77777777" w:rsidR="00BD2ED5" w:rsidRDefault="00BD2ED5" w:rsidP="00BD2ED5">
      <w:pPr>
        <w:rPr>
          <w:rFonts w:eastAsia="Calibri"/>
          <w:lang w:val="lv-LV"/>
        </w:rPr>
      </w:pPr>
    </w:p>
    <w:p w14:paraId="06AD6524" w14:textId="77777777" w:rsidR="00B1521B" w:rsidRDefault="00874369" w:rsidP="00E56F84">
      <w:pPr>
        <w:jc w:val="center"/>
        <w:rPr>
          <w:rFonts w:eastAsia="Calibri"/>
          <w:lang w:val="lv-LV"/>
        </w:rPr>
      </w:pPr>
      <w:r w:rsidRPr="00E56F84">
        <w:rPr>
          <w:lang w:val="lv-LV"/>
        </w:rPr>
        <w:t>Limbažu iela 9, Alojā</w:t>
      </w:r>
      <w:r w:rsidR="00B1521B">
        <w:rPr>
          <w:rFonts w:eastAsia="Calibri"/>
          <w:lang w:val="lv-LV"/>
        </w:rPr>
        <w:t>,</w:t>
      </w:r>
      <w:r w:rsidR="000E502B">
        <w:rPr>
          <w:rFonts w:eastAsia="Calibri"/>
          <w:lang w:val="lv-LV"/>
        </w:rPr>
        <w:t xml:space="preserve"> Limbažu novads,</w:t>
      </w:r>
      <w:r w:rsidR="00AD1881">
        <w:rPr>
          <w:rFonts w:eastAsia="Calibri"/>
          <w:lang w:val="lv-LV"/>
        </w:rPr>
        <w:t xml:space="preserve"> kadastra apzīmējums </w:t>
      </w:r>
      <w:r>
        <w:rPr>
          <w:rFonts w:eastAsia="Calibri"/>
          <w:lang w:val="lv-LV"/>
        </w:rPr>
        <w:t>6607 002 0007</w:t>
      </w:r>
    </w:p>
    <w:p w14:paraId="06AD6525" w14:textId="77777777" w:rsidR="00B1521B" w:rsidRDefault="00B1521B" w:rsidP="00BD2ED5">
      <w:pPr>
        <w:rPr>
          <w:rFonts w:eastAsia="Calibri"/>
          <w:lang w:val="lv-LV"/>
        </w:rPr>
      </w:pPr>
    </w:p>
    <w:p w14:paraId="06AD6526" w14:textId="77777777" w:rsidR="00BD2ED5" w:rsidRPr="00BD2ED5" w:rsidRDefault="00A424DC" w:rsidP="00E56F84">
      <w:pPr>
        <w:jc w:val="center"/>
        <w:rPr>
          <w:rFonts w:eastAsia="Calibri"/>
          <w:lang w:val="lv-LV"/>
        </w:rPr>
      </w:pPr>
      <w:r w:rsidRPr="00A424DC">
        <w:rPr>
          <w:rFonts w:eastAsia="Calibri"/>
          <w:noProof/>
          <w:lang w:val="lv-LV" w:eastAsia="lv-LV"/>
        </w:rPr>
        <w:drawing>
          <wp:inline distT="0" distB="0" distL="0" distR="0" wp14:anchorId="06AD6529" wp14:editId="06AD652A">
            <wp:extent cx="4382112" cy="47631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2112" cy="476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FC680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04B66" w14:textId="77777777" w:rsidR="008F32FE" w:rsidRDefault="008F32FE" w:rsidP="00FC6801">
      <w:r>
        <w:separator/>
      </w:r>
    </w:p>
  </w:endnote>
  <w:endnote w:type="continuationSeparator" w:id="0">
    <w:p w14:paraId="303E1C8F" w14:textId="77777777" w:rsidR="008F32FE" w:rsidRDefault="008F32FE" w:rsidP="00FC6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D1705" w14:textId="77777777" w:rsidR="008F32FE" w:rsidRDefault="008F32FE" w:rsidP="00FC6801">
      <w:r>
        <w:separator/>
      </w:r>
    </w:p>
  </w:footnote>
  <w:footnote w:type="continuationSeparator" w:id="0">
    <w:p w14:paraId="617D1702" w14:textId="77777777" w:rsidR="008F32FE" w:rsidRDefault="008F32FE" w:rsidP="00FC6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1703193"/>
      <w:docPartObj>
        <w:docPartGallery w:val="Page Numbers (Top of Page)"/>
        <w:docPartUnique/>
      </w:docPartObj>
    </w:sdtPr>
    <w:sdtEndPr/>
    <w:sdtContent>
      <w:p w14:paraId="71D5F679" w14:textId="729DBE28" w:rsidR="00FC6801" w:rsidRDefault="00FC680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0F0" w:rsidRPr="003D60F0">
          <w:rPr>
            <w:noProof/>
            <w:lang w:val="lv-LV"/>
          </w:rPr>
          <w:t>2</w:t>
        </w:r>
        <w:r>
          <w:fldChar w:fldCharType="end"/>
        </w:r>
      </w:p>
    </w:sdtContent>
  </w:sdt>
  <w:p w14:paraId="5C4A7907" w14:textId="77777777" w:rsidR="00FC6801" w:rsidRDefault="00FC680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37C6B"/>
    <w:rsid w:val="00045AE2"/>
    <w:rsid w:val="000E1A9C"/>
    <w:rsid w:val="000E502B"/>
    <w:rsid w:val="0011450A"/>
    <w:rsid w:val="002E1C5F"/>
    <w:rsid w:val="00314DA0"/>
    <w:rsid w:val="00330F29"/>
    <w:rsid w:val="00380B28"/>
    <w:rsid w:val="003B20FA"/>
    <w:rsid w:val="003C2325"/>
    <w:rsid w:val="003D60F0"/>
    <w:rsid w:val="00413950"/>
    <w:rsid w:val="004238A8"/>
    <w:rsid w:val="00435996"/>
    <w:rsid w:val="00462E71"/>
    <w:rsid w:val="00476679"/>
    <w:rsid w:val="00481565"/>
    <w:rsid w:val="004B5274"/>
    <w:rsid w:val="004D11C5"/>
    <w:rsid w:val="00542BCD"/>
    <w:rsid w:val="00556DAC"/>
    <w:rsid w:val="005B0598"/>
    <w:rsid w:val="005C76A9"/>
    <w:rsid w:val="005D2064"/>
    <w:rsid w:val="00612D27"/>
    <w:rsid w:val="00637EAF"/>
    <w:rsid w:val="006C15D1"/>
    <w:rsid w:val="006D02E8"/>
    <w:rsid w:val="00717512"/>
    <w:rsid w:val="0075405E"/>
    <w:rsid w:val="008328FB"/>
    <w:rsid w:val="00874369"/>
    <w:rsid w:val="008A44CA"/>
    <w:rsid w:val="008F32FE"/>
    <w:rsid w:val="009900A9"/>
    <w:rsid w:val="009D11CB"/>
    <w:rsid w:val="009D5BF9"/>
    <w:rsid w:val="00A424DC"/>
    <w:rsid w:val="00A529F2"/>
    <w:rsid w:val="00AD1881"/>
    <w:rsid w:val="00B1521B"/>
    <w:rsid w:val="00B854AB"/>
    <w:rsid w:val="00BA52A3"/>
    <w:rsid w:val="00BA7CFD"/>
    <w:rsid w:val="00BD2ED5"/>
    <w:rsid w:val="00BD3EAA"/>
    <w:rsid w:val="00C36DE7"/>
    <w:rsid w:val="00C64F59"/>
    <w:rsid w:val="00D31F38"/>
    <w:rsid w:val="00D3209B"/>
    <w:rsid w:val="00E304E1"/>
    <w:rsid w:val="00E475BE"/>
    <w:rsid w:val="00E56F84"/>
    <w:rsid w:val="00E60670"/>
    <w:rsid w:val="00E64226"/>
    <w:rsid w:val="00EE3E06"/>
    <w:rsid w:val="00F05299"/>
    <w:rsid w:val="00F45100"/>
    <w:rsid w:val="00FC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64EA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FC680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FC680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FC680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C6801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6C1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13</cp:revision>
  <dcterms:created xsi:type="dcterms:W3CDTF">2022-12-07T06:55:00Z</dcterms:created>
  <dcterms:modified xsi:type="dcterms:W3CDTF">2023-02-07T13:19:00Z</dcterms:modified>
</cp:coreProperties>
</file>